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3005D" w:rsidRDefault="001E1A03">
      <w:pPr>
        <w:rPr>
          <w:b/>
        </w:rPr>
      </w:pPr>
      <w:r>
        <w:rPr>
          <w:b/>
        </w:rPr>
        <w:t>Crossing the Line</w:t>
      </w:r>
    </w:p>
    <w:p w:rsidR="0063005D" w:rsidRDefault="0063005D">
      <w:r>
        <w:t>(When the team enters the room, tell them this is a hands-on a problem)</w:t>
      </w:r>
    </w:p>
    <w:p w:rsidR="0063005D" w:rsidRDefault="001E1A03">
      <w:r>
        <w:t xml:space="preserve">You will have 7 minutes to complete this problem. You can ask the judges questions at any time, but time will continue. </w:t>
      </w:r>
    </w:p>
    <w:p w:rsidR="0063005D" w:rsidRDefault="0063005D">
      <w:r>
        <w:t>Your problem is to build a structure that can extend as far past the</w:t>
      </w:r>
      <w:r w:rsidR="001E1A03">
        <w:t xml:space="preserve"> edge of the table as possible and cross as many of these lines as possible. </w:t>
      </w:r>
    </w:p>
    <w:p w:rsidR="0063005D" w:rsidRDefault="0063005D">
      <w:r>
        <w:t xml:space="preserve">Your structure can only touch the table in the taped off area. The structure may not touch anything else. You may not change the setup. </w:t>
      </w:r>
    </w:p>
    <w:p w:rsidR="0063005D" w:rsidRDefault="0063005D">
      <w:r>
        <w:t xml:space="preserve">There are materials provided to build your structure, nothing else may be used. </w:t>
      </w:r>
    </w:p>
    <w:p w:rsidR="0063005D" w:rsidRDefault="0063005D">
      <w:r>
        <w:t xml:space="preserve">Score will be as follows. </w:t>
      </w:r>
    </w:p>
    <w:p w:rsidR="0063005D" w:rsidRDefault="001E1A03">
      <w:r>
        <w:t>Each line passed by the structure will receive the value of that line (point the point values on the taped lines).  For example, if your structure passes the first two lines</w:t>
      </w:r>
      <w:proofErr w:type="gramStart"/>
      <w:r>
        <w:t>;</w:t>
      </w:r>
      <w:proofErr w:type="gramEnd"/>
      <w:r>
        <w:t xml:space="preserve"> you will receive 15 points. </w:t>
      </w:r>
    </w:p>
    <w:p w:rsidR="0063005D" w:rsidRDefault="0063005D">
      <w:r>
        <w:t>Creative use of materials 1-20</w:t>
      </w:r>
    </w:p>
    <w:p w:rsidR="0063005D" w:rsidRDefault="0063005D">
      <w:r>
        <w:t>Teamwork 1-20</w:t>
      </w:r>
    </w:p>
    <w:p w:rsidR="0063005D" w:rsidRDefault="0063005D">
      <w:pPr>
        <w:rPr>
          <w:b/>
        </w:rPr>
      </w:pPr>
      <w:r>
        <w:rPr>
          <w:b/>
        </w:rPr>
        <w:t>For Judges Only:</w:t>
      </w:r>
    </w:p>
    <w:p w:rsidR="001E1A03" w:rsidRDefault="0063005D">
      <w:r>
        <w:t xml:space="preserve">Tape a 3” x 3” square </w:t>
      </w:r>
      <w:r w:rsidR="001E1A03">
        <w:t>on the table, on</w:t>
      </w:r>
      <w:r>
        <w:t xml:space="preserve"> the edge</w:t>
      </w:r>
      <w:r w:rsidR="001E1A03">
        <w:t xml:space="preserve"> of the table</w:t>
      </w:r>
      <w:r>
        <w:t xml:space="preserve">. </w:t>
      </w:r>
    </w:p>
    <w:p w:rsidR="001E1A03" w:rsidRDefault="001E1A03">
      <w:r>
        <w:t>1 inch from the edge of the tape, tape a line that says 5</w:t>
      </w:r>
    </w:p>
    <w:p w:rsidR="001E1A03" w:rsidRDefault="001E1A03">
      <w:r>
        <w:t xml:space="preserve">3 inches from the first line, tape a line that says 10 </w:t>
      </w:r>
    </w:p>
    <w:p w:rsidR="001E1A03" w:rsidRDefault="001E1A03">
      <w:r>
        <w:t>3 inches from the second line, tape a line that says 15</w:t>
      </w:r>
    </w:p>
    <w:p w:rsidR="001E1A03" w:rsidRDefault="001E1A03">
      <w:r>
        <w:t>3 inches from the third line, tape a line that says 20</w:t>
      </w:r>
    </w:p>
    <w:p w:rsidR="001E1A03" w:rsidRDefault="001E1A03">
      <w:r>
        <w:t>6 inches from the fourth line, tape a line that says 25</w:t>
      </w:r>
    </w:p>
    <w:p w:rsidR="001E1A03" w:rsidRDefault="001E1A03">
      <w:r>
        <w:t>6 inches from the fifth line, tape a line that says 30</w:t>
      </w:r>
    </w:p>
    <w:p w:rsidR="001E1A03" w:rsidRDefault="001E1A03">
      <w:r>
        <w:t>12 inches from the sixth line, tape a line that says 40</w:t>
      </w:r>
    </w:p>
    <w:p w:rsidR="0063005D" w:rsidRDefault="001E1A03">
      <w:r>
        <w:t>24 inches from the seventh line, tape a line that says multiply all points by 2</w:t>
      </w:r>
    </w:p>
    <w:p w:rsidR="0063005D" w:rsidRPr="0063005D" w:rsidRDefault="0063005D">
      <w:r>
        <w:t>Give the</w:t>
      </w:r>
      <w:r w:rsidR="001E1A03">
        <w:t xml:space="preserve"> team the following materials: 2</w:t>
      </w:r>
      <w:r>
        <w:t>5 st</w:t>
      </w:r>
      <w:r w:rsidR="001E1A03">
        <w:t xml:space="preserve">raws, 25 pieces of spaghetti, 4 </w:t>
      </w:r>
      <w:r>
        <w:t>mailing label</w:t>
      </w:r>
      <w:r w:rsidR="001E1A03">
        <w:t>s, 2</w:t>
      </w:r>
      <w:r>
        <w:t xml:space="preserve"> plat</w:t>
      </w:r>
      <w:r w:rsidR="001E1A03">
        <w:t>es, 3 pieces of paper, 1 soup can that still has the soup in it, 1 piece of string 36 inches, and 1 cup.</w:t>
      </w:r>
    </w:p>
    <w:p w:rsidR="0063005D" w:rsidRDefault="0063005D"/>
    <w:p w:rsidR="00803438" w:rsidRDefault="00311605"/>
    <w:sectPr w:rsidR="00803438" w:rsidSect="0080343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3005D"/>
    <w:rsid w:val="001E1A03"/>
    <w:rsid w:val="0063005D"/>
    <w:rsid w:val="00AF4219"/>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Word 12.0.0</Application>
  <DocSecurity>0</DocSecurity>
  <Lines>8</Lines>
  <Paragraphs>1</Paragraphs>
  <ScaleCrop>false</ScaleCrop>
  <Company>TN Odyssey of the Mind</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Ball</dc:creator>
  <cp:keywords/>
  <cp:lastModifiedBy>Allen Ball</cp:lastModifiedBy>
  <cp:revision>2</cp:revision>
  <dcterms:created xsi:type="dcterms:W3CDTF">2013-03-14T14:52:00Z</dcterms:created>
  <dcterms:modified xsi:type="dcterms:W3CDTF">2013-03-14T14:52:00Z</dcterms:modified>
</cp:coreProperties>
</file>